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DB1" w:rsidRPr="001A5DB1" w:rsidRDefault="00E06F8B" w:rsidP="00E06F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0057E">
        <w:rPr>
          <w:rFonts w:ascii="Times New Roman" w:hAnsi="Times New Roman" w:cs="Times New Roman"/>
          <w:b/>
          <w:bCs/>
          <w:sz w:val="28"/>
          <w:szCs w:val="28"/>
        </w:rPr>
        <w:t xml:space="preserve">Конспект урока по физической культуре для 5 класса </w:t>
      </w:r>
    </w:p>
    <w:p w:rsidR="00E06F8B" w:rsidRPr="0060057E" w:rsidRDefault="00E06F8B" w:rsidP="00E06F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057E">
        <w:rPr>
          <w:rFonts w:ascii="Times New Roman" w:hAnsi="Times New Roman" w:cs="Times New Roman"/>
          <w:sz w:val="28"/>
          <w:szCs w:val="28"/>
        </w:rPr>
        <w:t>Борисов Александр Иванович, учитель физической культуры</w:t>
      </w:r>
    </w:p>
    <w:p w:rsidR="00E06F8B" w:rsidRPr="0060057E" w:rsidRDefault="00E06F8B" w:rsidP="00E06F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057E">
        <w:rPr>
          <w:rFonts w:ascii="Times New Roman" w:hAnsi="Times New Roman" w:cs="Times New Roman"/>
          <w:b/>
          <w:bCs/>
          <w:sz w:val="28"/>
          <w:szCs w:val="28"/>
        </w:rPr>
        <w:t xml:space="preserve">Предмет: </w:t>
      </w:r>
      <w:r w:rsidRPr="0060057E">
        <w:rPr>
          <w:rFonts w:ascii="Times New Roman" w:hAnsi="Times New Roman" w:cs="Times New Roman"/>
          <w:sz w:val="28"/>
          <w:szCs w:val="28"/>
        </w:rPr>
        <w:t>физическая культура</w:t>
      </w:r>
    </w:p>
    <w:p w:rsidR="00E06F8B" w:rsidRPr="001A5DB1" w:rsidRDefault="00E06F8B" w:rsidP="00E06F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057E">
        <w:rPr>
          <w:rFonts w:ascii="Times New Roman" w:hAnsi="Times New Roman" w:cs="Times New Roman"/>
          <w:b/>
          <w:bCs/>
          <w:sz w:val="28"/>
          <w:szCs w:val="28"/>
        </w:rPr>
        <w:t xml:space="preserve">Класс: </w:t>
      </w:r>
      <w:r w:rsidRPr="0060057E">
        <w:rPr>
          <w:rFonts w:ascii="Times New Roman" w:hAnsi="Times New Roman" w:cs="Times New Roman"/>
          <w:sz w:val="28"/>
          <w:szCs w:val="28"/>
        </w:rPr>
        <w:t>5</w:t>
      </w:r>
      <w:r w:rsidR="001A5DB1" w:rsidRPr="001A5DB1">
        <w:rPr>
          <w:rFonts w:ascii="Times New Roman" w:hAnsi="Times New Roman" w:cs="Times New Roman"/>
          <w:sz w:val="28"/>
          <w:szCs w:val="28"/>
        </w:rPr>
        <w:t xml:space="preserve"> </w:t>
      </w:r>
      <w:r w:rsidR="001A5DB1">
        <w:rPr>
          <w:rFonts w:ascii="Times New Roman" w:hAnsi="Times New Roman" w:cs="Times New Roman"/>
          <w:sz w:val="28"/>
          <w:szCs w:val="28"/>
        </w:rPr>
        <w:t>«В»</w:t>
      </w:r>
    </w:p>
    <w:p w:rsidR="00E06F8B" w:rsidRPr="0060057E" w:rsidRDefault="00E06F8B" w:rsidP="00E06F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057E">
        <w:rPr>
          <w:rFonts w:ascii="Times New Roman" w:hAnsi="Times New Roman" w:cs="Times New Roman"/>
          <w:b/>
          <w:bCs/>
          <w:sz w:val="28"/>
          <w:szCs w:val="28"/>
        </w:rPr>
        <w:t xml:space="preserve">Раздел: </w:t>
      </w:r>
      <w:r w:rsidRPr="0060057E">
        <w:rPr>
          <w:rFonts w:ascii="Times New Roman" w:hAnsi="Times New Roman" w:cs="Times New Roman"/>
          <w:bCs/>
          <w:sz w:val="28"/>
          <w:szCs w:val="28"/>
        </w:rPr>
        <w:t>Баскетбол</w:t>
      </w:r>
      <w:r w:rsidR="001A5DB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2766">
        <w:rPr>
          <w:rFonts w:ascii="Times New Roman" w:hAnsi="Times New Roman" w:cs="Times New Roman"/>
          <w:sz w:val="28"/>
          <w:szCs w:val="28"/>
        </w:rPr>
        <w:t>«</w:t>
      </w:r>
      <w:r w:rsidRPr="0060057E">
        <w:rPr>
          <w:rFonts w:ascii="Times New Roman" w:hAnsi="Times New Roman" w:cs="Times New Roman"/>
          <w:sz w:val="28"/>
          <w:szCs w:val="28"/>
        </w:rPr>
        <w:t>Сокровища баскетбола</w:t>
      </w:r>
      <w:r w:rsidR="00962766">
        <w:rPr>
          <w:rFonts w:ascii="Times New Roman" w:hAnsi="Times New Roman" w:cs="Times New Roman"/>
          <w:sz w:val="28"/>
          <w:szCs w:val="28"/>
        </w:rPr>
        <w:t>»</w:t>
      </w:r>
    </w:p>
    <w:p w:rsidR="00E06F8B" w:rsidRPr="0060057E" w:rsidRDefault="00E06F8B" w:rsidP="00E06F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057E">
        <w:rPr>
          <w:rFonts w:ascii="Times New Roman" w:hAnsi="Times New Roman" w:cs="Times New Roman"/>
          <w:b/>
          <w:bCs/>
          <w:sz w:val="28"/>
          <w:szCs w:val="28"/>
        </w:rPr>
        <w:t xml:space="preserve">Цель урока: </w:t>
      </w:r>
      <w:r w:rsidR="00674248">
        <w:rPr>
          <w:rFonts w:ascii="Times New Roman" w:hAnsi="Times New Roman" w:cs="Times New Roman"/>
          <w:sz w:val="28"/>
          <w:szCs w:val="28"/>
        </w:rPr>
        <w:t>Освоение основных элементов техники игры</w:t>
      </w:r>
      <w:r w:rsidRPr="0060057E">
        <w:rPr>
          <w:rFonts w:ascii="Times New Roman" w:hAnsi="Times New Roman" w:cs="Times New Roman"/>
          <w:sz w:val="28"/>
          <w:szCs w:val="28"/>
        </w:rPr>
        <w:t>.</w:t>
      </w:r>
    </w:p>
    <w:p w:rsidR="00E06F8B" w:rsidRPr="0060057E" w:rsidRDefault="00E06F8B" w:rsidP="00E06F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0057E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E06F8B" w:rsidRPr="0060057E" w:rsidRDefault="00E06F8B" w:rsidP="00E06F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057E">
        <w:rPr>
          <w:rFonts w:ascii="Times New Roman" w:hAnsi="Times New Roman" w:cs="Times New Roman"/>
          <w:sz w:val="28"/>
          <w:szCs w:val="28"/>
        </w:rPr>
        <w:t xml:space="preserve">1. Развивать физические качества </w:t>
      </w:r>
      <w:proofErr w:type="gramStart"/>
      <w:r w:rsidRPr="0060057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60057E">
        <w:rPr>
          <w:rFonts w:ascii="Times New Roman" w:hAnsi="Times New Roman" w:cs="Times New Roman"/>
          <w:sz w:val="28"/>
          <w:szCs w:val="28"/>
        </w:rPr>
        <w:t>.</w:t>
      </w:r>
    </w:p>
    <w:p w:rsidR="00E06F8B" w:rsidRPr="0060057E" w:rsidRDefault="00E06F8B" w:rsidP="00E06F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057E">
        <w:rPr>
          <w:rFonts w:ascii="Times New Roman" w:hAnsi="Times New Roman" w:cs="Times New Roman"/>
          <w:sz w:val="28"/>
          <w:szCs w:val="28"/>
        </w:rPr>
        <w:t>2.</w:t>
      </w:r>
      <w:r w:rsidR="0060057E">
        <w:rPr>
          <w:rFonts w:ascii="Times New Roman" w:hAnsi="Times New Roman" w:cs="Times New Roman"/>
          <w:sz w:val="28"/>
          <w:szCs w:val="28"/>
        </w:rPr>
        <w:t xml:space="preserve"> Обучение техник</w:t>
      </w:r>
      <w:r w:rsidR="00674248">
        <w:rPr>
          <w:rFonts w:ascii="Times New Roman" w:hAnsi="Times New Roman" w:cs="Times New Roman"/>
          <w:sz w:val="28"/>
          <w:szCs w:val="28"/>
        </w:rPr>
        <w:t>е</w:t>
      </w:r>
      <w:r w:rsidR="0060057E">
        <w:rPr>
          <w:rFonts w:ascii="Times New Roman" w:hAnsi="Times New Roman" w:cs="Times New Roman"/>
          <w:sz w:val="28"/>
          <w:szCs w:val="28"/>
        </w:rPr>
        <w:t xml:space="preserve"> владения мячом</w:t>
      </w:r>
      <w:r w:rsidRPr="0060057E">
        <w:rPr>
          <w:rFonts w:ascii="Times New Roman" w:hAnsi="Times New Roman" w:cs="Times New Roman"/>
          <w:sz w:val="28"/>
          <w:szCs w:val="28"/>
        </w:rPr>
        <w:t>.</w:t>
      </w:r>
    </w:p>
    <w:p w:rsidR="005D5252" w:rsidRPr="0060057E" w:rsidRDefault="00E06F8B" w:rsidP="00E06F8B">
      <w:pPr>
        <w:rPr>
          <w:rFonts w:ascii="Times New Roman" w:hAnsi="Times New Roman" w:cs="Times New Roman"/>
          <w:sz w:val="28"/>
          <w:szCs w:val="28"/>
        </w:rPr>
      </w:pPr>
      <w:r w:rsidRPr="0060057E">
        <w:rPr>
          <w:rFonts w:ascii="Times New Roman" w:hAnsi="Times New Roman" w:cs="Times New Roman"/>
          <w:sz w:val="28"/>
          <w:szCs w:val="28"/>
        </w:rPr>
        <w:t>3. Воспитывать чувство коллективизма.</w:t>
      </w:r>
    </w:p>
    <w:tbl>
      <w:tblPr>
        <w:tblStyle w:val="a3"/>
        <w:tblW w:w="16160" w:type="dxa"/>
        <w:tblInd w:w="-743" w:type="dxa"/>
        <w:tblLook w:val="04A0" w:firstRow="1" w:lastRow="0" w:firstColumn="1" w:lastColumn="0" w:noHBand="0" w:noVBand="1"/>
      </w:tblPr>
      <w:tblGrid>
        <w:gridCol w:w="3261"/>
        <w:gridCol w:w="2559"/>
        <w:gridCol w:w="2701"/>
        <w:gridCol w:w="2626"/>
        <w:gridCol w:w="2494"/>
        <w:gridCol w:w="2519"/>
      </w:tblGrid>
      <w:tr w:rsidR="001A5DB1" w:rsidRPr="0060057E" w:rsidTr="00BF28CD">
        <w:tc>
          <w:tcPr>
            <w:tcW w:w="3261" w:type="dxa"/>
            <w:vMerge w:val="restart"/>
          </w:tcPr>
          <w:p w:rsidR="0060057E" w:rsidRPr="00166CFA" w:rsidRDefault="0060057E" w:rsidP="006005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66CF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8"/>
              </w:rPr>
              <w:t>Этап урока</w:t>
            </w:r>
          </w:p>
        </w:tc>
        <w:tc>
          <w:tcPr>
            <w:tcW w:w="2559" w:type="dxa"/>
            <w:vMerge w:val="restart"/>
          </w:tcPr>
          <w:p w:rsidR="0060057E" w:rsidRPr="00166CFA" w:rsidRDefault="0060057E" w:rsidP="006005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66CF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8"/>
              </w:rPr>
              <w:t>Деятельность учителя</w:t>
            </w:r>
          </w:p>
        </w:tc>
        <w:tc>
          <w:tcPr>
            <w:tcW w:w="10340" w:type="dxa"/>
            <w:gridSpan w:val="4"/>
          </w:tcPr>
          <w:p w:rsidR="0060057E" w:rsidRPr="00166CFA" w:rsidRDefault="0060057E" w:rsidP="006005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66CF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8"/>
              </w:rPr>
              <w:t>Деятельность учащегося</w:t>
            </w:r>
          </w:p>
        </w:tc>
      </w:tr>
      <w:tr w:rsidR="001A5DB1" w:rsidRPr="0060057E" w:rsidTr="00BF28CD">
        <w:tc>
          <w:tcPr>
            <w:tcW w:w="3261" w:type="dxa"/>
            <w:vMerge/>
          </w:tcPr>
          <w:p w:rsidR="0060057E" w:rsidRPr="00166CFA" w:rsidRDefault="0060057E" w:rsidP="006005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59" w:type="dxa"/>
            <w:vMerge/>
          </w:tcPr>
          <w:p w:rsidR="0060057E" w:rsidRPr="00166CFA" w:rsidRDefault="0060057E" w:rsidP="006005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701" w:type="dxa"/>
          </w:tcPr>
          <w:p w:rsidR="0060057E" w:rsidRPr="00166CFA" w:rsidRDefault="0060057E" w:rsidP="006005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66CFA">
              <w:rPr>
                <w:rFonts w:ascii="Times New Roman" w:hAnsi="Times New Roman" w:cs="Times New Roman"/>
                <w:sz w:val="24"/>
                <w:szCs w:val="28"/>
              </w:rPr>
              <w:t>Личностная</w:t>
            </w:r>
          </w:p>
        </w:tc>
        <w:tc>
          <w:tcPr>
            <w:tcW w:w="2626" w:type="dxa"/>
          </w:tcPr>
          <w:p w:rsidR="0060057E" w:rsidRPr="00166CFA" w:rsidRDefault="0060057E" w:rsidP="006005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66CFA">
              <w:rPr>
                <w:rFonts w:ascii="Times New Roman" w:hAnsi="Times New Roman" w:cs="Times New Roman"/>
                <w:sz w:val="24"/>
                <w:szCs w:val="28"/>
              </w:rPr>
              <w:t>Регулятивная</w:t>
            </w:r>
          </w:p>
        </w:tc>
        <w:tc>
          <w:tcPr>
            <w:tcW w:w="2494" w:type="dxa"/>
          </w:tcPr>
          <w:p w:rsidR="0060057E" w:rsidRPr="00166CFA" w:rsidRDefault="0060057E" w:rsidP="006005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66CFA">
              <w:rPr>
                <w:rFonts w:ascii="Times New Roman" w:hAnsi="Times New Roman" w:cs="Times New Roman"/>
                <w:sz w:val="24"/>
                <w:szCs w:val="28"/>
              </w:rPr>
              <w:t>Познавательная</w:t>
            </w:r>
          </w:p>
        </w:tc>
        <w:tc>
          <w:tcPr>
            <w:tcW w:w="2519" w:type="dxa"/>
          </w:tcPr>
          <w:p w:rsidR="0060057E" w:rsidRPr="00166CFA" w:rsidRDefault="0060057E" w:rsidP="006005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66CFA">
              <w:rPr>
                <w:rFonts w:ascii="Times New Roman" w:hAnsi="Times New Roman" w:cs="Times New Roman"/>
                <w:sz w:val="24"/>
                <w:szCs w:val="28"/>
              </w:rPr>
              <w:t>Коммуникативная</w:t>
            </w:r>
          </w:p>
        </w:tc>
      </w:tr>
      <w:tr w:rsidR="001A5DB1" w:rsidRPr="0060057E" w:rsidTr="00BF28CD">
        <w:tc>
          <w:tcPr>
            <w:tcW w:w="3261" w:type="dxa"/>
            <w:tcBorders>
              <w:bottom w:val="single" w:sz="4" w:space="0" w:color="auto"/>
            </w:tcBorders>
          </w:tcPr>
          <w:p w:rsidR="0060057E" w:rsidRPr="00166CFA" w:rsidRDefault="0060057E" w:rsidP="006005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66CFA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559" w:type="dxa"/>
            <w:tcBorders>
              <w:bottom w:val="single" w:sz="4" w:space="0" w:color="auto"/>
            </w:tcBorders>
          </w:tcPr>
          <w:p w:rsidR="0060057E" w:rsidRPr="00166CFA" w:rsidRDefault="0060057E" w:rsidP="006005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66CFA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2701" w:type="dxa"/>
            <w:tcBorders>
              <w:bottom w:val="single" w:sz="4" w:space="0" w:color="auto"/>
            </w:tcBorders>
          </w:tcPr>
          <w:p w:rsidR="0060057E" w:rsidRPr="00166CFA" w:rsidRDefault="0060057E" w:rsidP="006005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66CFA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2626" w:type="dxa"/>
            <w:tcBorders>
              <w:bottom w:val="single" w:sz="4" w:space="0" w:color="auto"/>
            </w:tcBorders>
          </w:tcPr>
          <w:p w:rsidR="0060057E" w:rsidRPr="00166CFA" w:rsidRDefault="0060057E" w:rsidP="006005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66CFA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2494" w:type="dxa"/>
            <w:tcBorders>
              <w:bottom w:val="single" w:sz="4" w:space="0" w:color="auto"/>
            </w:tcBorders>
          </w:tcPr>
          <w:p w:rsidR="0060057E" w:rsidRPr="00166CFA" w:rsidRDefault="0060057E" w:rsidP="006005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66CFA"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2519" w:type="dxa"/>
            <w:tcBorders>
              <w:bottom w:val="single" w:sz="4" w:space="0" w:color="auto"/>
            </w:tcBorders>
          </w:tcPr>
          <w:p w:rsidR="0060057E" w:rsidRPr="00166CFA" w:rsidRDefault="0060057E" w:rsidP="0060057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66CFA"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</w:tr>
      <w:tr w:rsidR="001A5DB1" w:rsidRPr="0060057E" w:rsidTr="00BF28CD">
        <w:tc>
          <w:tcPr>
            <w:tcW w:w="3261" w:type="dxa"/>
            <w:tcBorders>
              <w:bottom w:val="single" w:sz="4" w:space="0" w:color="auto"/>
            </w:tcBorders>
          </w:tcPr>
          <w:p w:rsidR="0060057E" w:rsidRPr="0060057E" w:rsidRDefault="0060057E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05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I. </w:t>
            </w:r>
            <w:proofErr w:type="gramStart"/>
            <w:r w:rsidRPr="006005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Подготовительный</w:t>
            </w:r>
            <w:proofErr w:type="gramEnd"/>
            <w:r w:rsidRPr="006005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0057E">
              <w:rPr>
                <w:rFonts w:ascii="Times New Roman" w:hAnsi="Times New Roman" w:cs="Times New Roman"/>
                <w:sz w:val="24"/>
                <w:szCs w:val="24"/>
              </w:rPr>
              <w:t>(10 минут)</w:t>
            </w:r>
          </w:p>
          <w:p w:rsidR="0060057E" w:rsidRPr="00674248" w:rsidRDefault="0060057E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057E">
              <w:rPr>
                <w:rFonts w:ascii="Times New Roman" w:hAnsi="Times New Roman" w:cs="Times New Roman"/>
                <w:sz w:val="24"/>
                <w:szCs w:val="24"/>
              </w:rPr>
              <w:t>1) Знакомство с темой и планом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057E">
              <w:rPr>
                <w:rFonts w:ascii="Times New Roman" w:hAnsi="Times New Roman" w:cs="Times New Roman"/>
                <w:sz w:val="24"/>
                <w:szCs w:val="24"/>
              </w:rPr>
              <w:t>урока. Мотивация</w:t>
            </w:r>
            <w:r w:rsidR="002D0580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6005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0580">
              <w:rPr>
                <w:rFonts w:ascii="Times New Roman" w:hAnsi="Times New Roman" w:cs="Times New Roman"/>
                <w:sz w:val="24"/>
                <w:szCs w:val="24"/>
              </w:rPr>
              <w:t>«бонусы»</w:t>
            </w:r>
            <w:r w:rsidRPr="0060057E">
              <w:rPr>
                <w:rFonts w:ascii="Times New Roman" w:hAnsi="Times New Roman" w:cs="Times New Roman"/>
                <w:sz w:val="24"/>
                <w:szCs w:val="24"/>
              </w:rPr>
              <w:t>. Учебная ситуация</w:t>
            </w:r>
            <w:r w:rsidR="005422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5D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5422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5DB1">
              <w:rPr>
                <w:rFonts w:ascii="Times New Roman" w:hAnsi="Times New Roman" w:cs="Times New Roman"/>
                <w:sz w:val="24"/>
                <w:szCs w:val="24"/>
              </w:rPr>
              <w:t>работа с мячами</w:t>
            </w:r>
            <w:r w:rsidR="00674248">
              <w:rPr>
                <w:rFonts w:ascii="Times New Roman" w:hAnsi="Times New Roman" w:cs="Times New Roman"/>
                <w:sz w:val="24"/>
                <w:szCs w:val="24"/>
              </w:rPr>
              <w:t>. Вопросы</w:t>
            </w:r>
            <w:r w:rsidR="00674248" w:rsidRPr="0067424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74248" w:rsidRPr="00674248" w:rsidRDefault="00674248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Кто и когда придумал баскетбол</w:t>
            </w:r>
            <w:r w:rsidRPr="0067424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166CFA" w:rsidRPr="00674248" w:rsidRDefault="00674248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Сколько игроков на площадке от команды</w:t>
            </w:r>
            <w:r w:rsidRPr="0067424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674248" w:rsidRPr="00674248" w:rsidRDefault="00674248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Высота кольца</w:t>
            </w:r>
            <w:r w:rsidRPr="0067424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674248" w:rsidRDefault="00674248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обозначают жесту судьи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  <w:p w:rsidR="00674248" w:rsidRPr="00674248" w:rsidRDefault="00674248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Сколько очков зарабатывается при броске</w:t>
            </w:r>
            <w:r w:rsidRPr="0067424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60057E" w:rsidRPr="0060057E" w:rsidRDefault="0060057E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057E">
              <w:rPr>
                <w:rFonts w:ascii="Times New Roman" w:hAnsi="Times New Roman" w:cs="Times New Roman"/>
                <w:sz w:val="24"/>
                <w:szCs w:val="24"/>
              </w:rPr>
              <w:t xml:space="preserve">2) Разминка: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0057E">
              <w:rPr>
                <w:rFonts w:ascii="Times New Roman" w:hAnsi="Times New Roman" w:cs="Times New Roman"/>
                <w:sz w:val="24"/>
                <w:szCs w:val="24"/>
              </w:rPr>
              <w:t>азновидности</w:t>
            </w:r>
          </w:p>
          <w:p w:rsidR="0060057E" w:rsidRPr="0060057E" w:rsidRDefault="0060057E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057E">
              <w:rPr>
                <w:rFonts w:ascii="Times New Roman" w:hAnsi="Times New Roman" w:cs="Times New Roman"/>
                <w:sz w:val="24"/>
                <w:szCs w:val="24"/>
              </w:rPr>
              <w:t>ходьбы и бега (разминки выполнять по 6 повторов).</w:t>
            </w:r>
          </w:p>
          <w:p w:rsidR="0060057E" w:rsidRPr="0060057E" w:rsidRDefault="0060057E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0057E">
              <w:rPr>
                <w:rFonts w:ascii="Times New Roman" w:hAnsi="Times New Roman" w:cs="Times New Roman"/>
                <w:sz w:val="24"/>
                <w:szCs w:val="24"/>
              </w:rPr>
              <w:t xml:space="preserve">3) ОРУ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мячами в движении</w:t>
            </w:r>
          </w:p>
          <w:p w:rsidR="0060057E" w:rsidRPr="0060057E" w:rsidRDefault="0060057E" w:rsidP="006005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9" w:type="dxa"/>
            <w:tcBorders>
              <w:bottom w:val="single" w:sz="4" w:space="0" w:color="auto"/>
            </w:tcBorders>
          </w:tcPr>
          <w:p w:rsidR="00166CFA" w:rsidRDefault="00166CFA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6CFA" w:rsidRDefault="00166CFA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057E" w:rsidRDefault="0060057E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Ознакомить учащихся с целью</w:t>
            </w:r>
          </w:p>
          <w:p w:rsidR="0060057E" w:rsidRDefault="0060057E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задачами урока, настроить</w:t>
            </w:r>
          </w:p>
          <w:p w:rsidR="0060057E" w:rsidRDefault="0060057E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урок.</w:t>
            </w:r>
          </w:p>
          <w:p w:rsidR="00925BF7" w:rsidRDefault="00925BF7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0057E" w:rsidRDefault="0060057E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Подготовить организм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занимающихся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работе в основной части урока.</w:t>
            </w:r>
          </w:p>
          <w:p w:rsidR="00925BF7" w:rsidRDefault="00925BF7" w:rsidP="0060057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25BF7" w:rsidRDefault="00925BF7" w:rsidP="0060057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25BF7" w:rsidRDefault="00925BF7" w:rsidP="0060057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25BF7" w:rsidRDefault="00925BF7" w:rsidP="0060057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25BF7" w:rsidRDefault="00925BF7" w:rsidP="0060057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25BF7" w:rsidRDefault="00925BF7" w:rsidP="0060057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0057E" w:rsidRPr="0060057E" w:rsidRDefault="0060057E" w:rsidP="006005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 разминку с мячами</w:t>
            </w:r>
          </w:p>
        </w:tc>
        <w:tc>
          <w:tcPr>
            <w:tcW w:w="2701" w:type="dxa"/>
            <w:tcBorders>
              <w:bottom w:val="single" w:sz="4" w:space="0" w:color="auto"/>
            </w:tcBorders>
          </w:tcPr>
          <w:p w:rsidR="00166CFA" w:rsidRDefault="00166CFA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6CFA" w:rsidRDefault="00166CFA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057E" w:rsidRDefault="0060057E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мотивационной готовности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</w:p>
          <w:p w:rsidR="0060057E" w:rsidRDefault="0060057E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занятию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физической</w:t>
            </w:r>
            <w:proofErr w:type="gramEnd"/>
          </w:p>
          <w:p w:rsidR="0060057E" w:rsidRDefault="0060057E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культурой</w:t>
            </w:r>
          </w:p>
          <w:p w:rsidR="00925BF7" w:rsidRDefault="00925BF7" w:rsidP="005422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0057E" w:rsidRPr="0060057E" w:rsidRDefault="0060057E" w:rsidP="005422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Установить роль разминки.</w:t>
            </w:r>
          </w:p>
        </w:tc>
        <w:tc>
          <w:tcPr>
            <w:tcW w:w="2626" w:type="dxa"/>
            <w:tcBorders>
              <w:bottom w:val="single" w:sz="4" w:space="0" w:color="auto"/>
            </w:tcBorders>
          </w:tcPr>
          <w:p w:rsidR="00166CFA" w:rsidRDefault="00166CFA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6CFA" w:rsidRDefault="00166CFA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5BF7" w:rsidRDefault="0060057E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Знакомятся с планом работы на</w:t>
            </w:r>
            <w:r w:rsidR="005422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5422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25BF7" w:rsidRDefault="00925BF7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0057E" w:rsidRDefault="0060057E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</w:t>
            </w:r>
            <w:r w:rsidR="00166CFA">
              <w:rPr>
                <w:rFonts w:ascii="Times New Roman" w:hAnsi="Times New Roman" w:cs="Times New Roman"/>
                <w:sz w:val="24"/>
                <w:szCs w:val="24"/>
              </w:rPr>
              <w:t xml:space="preserve"> работают над поставленными задачами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60057E" w:rsidRPr="0060057E" w:rsidRDefault="0060057E" w:rsidP="005422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помощью инструкций учителя.</w:t>
            </w:r>
          </w:p>
        </w:tc>
        <w:tc>
          <w:tcPr>
            <w:tcW w:w="2494" w:type="dxa"/>
            <w:tcBorders>
              <w:bottom w:val="single" w:sz="4" w:space="0" w:color="auto"/>
            </w:tcBorders>
          </w:tcPr>
          <w:p w:rsidR="00166CFA" w:rsidRDefault="00166CFA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6CFA" w:rsidRDefault="00166CFA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057E" w:rsidRDefault="0060057E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Весь класс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</w:p>
          <w:p w:rsidR="0060057E" w:rsidRDefault="0060057E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фронтальном</w:t>
            </w:r>
          </w:p>
          <w:p w:rsidR="0060057E" w:rsidRDefault="0060057E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режиме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слушает</w:t>
            </w:r>
          </w:p>
          <w:p w:rsidR="0060057E" w:rsidRDefault="0060057E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</w:t>
            </w:r>
          </w:p>
          <w:p w:rsidR="00925BF7" w:rsidRDefault="00925BF7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0057E" w:rsidRDefault="0060057E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Совместно с</w:t>
            </w:r>
          </w:p>
          <w:p w:rsidR="0060057E" w:rsidRDefault="0060057E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учителем делают выводы.</w:t>
            </w:r>
          </w:p>
          <w:p w:rsidR="00925BF7" w:rsidRDefault="00925BF7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0057E" w:rsidRDefault="0060057E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Планировать</w:t>
            </w:r>
          </w:p>
          <w:p w:rsidR="0060057E" w:rsidRPr="0060057E" w:rsidRDefault="0060057E" w:rsidP="005422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путь достижения цели, ставить познавательные задач</w:t>
            </w:r>
          </w:p>
        </w:tc>
        <w:tc>
          <w:tcPr>
            <w:tcW w:w="2519" w:type="dxa"/>
            <w:tcBorders>
              <w:bottom w:val="single" w:sz="4" w:space="0" w:color="auto"/>
            </w:tcBorders>
          </w:tcPr>
          <w:p w:rsidR="00166CFA" w:rsidRDefault="00166CFA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6CFA" w:rsidRDefault="00166CFA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057E" w:rsidRDefault="0060057E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Ведут обсуждение</w:t>
            </w:r>
          </w:p>
          <w:p w:rsidR="0060057E" w:rsidRDefault="0060057E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заданной теме,</w:t>
            </w:r>
          </w:p>
          <w:p w:rsidR="0060057E" w:rsidRDefault="0060057E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вступают в диалог</w:t>
            </w:r>
          </w:p>
          <w:p w:rsidR="0060057E" w:rsidRDefault="0060057E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учителем и одноклассниками.</w:t>
            </w:r>
          </w:p>
          <w:p w:rsidR="00925BF7" w:rsidRDefault="00925BF7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0057E" w:rsidRDefault="0060057E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Строят высказывания по тем</w:t>
            </w:r>
            <w:r w:rsidR="00166CFA">
              <w:rPr>
                <w:rFonts w:ascii="Times New Roman" w:hAnsi="Times New Roman" w:cs="Times New Roman"/>
                <w:sz w:val="24"/>
                <w:szCs w:val="24"/>
              </w:rPr>
              <w:t>атике баскетбола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0057E" w:rsidRDefault="0060057E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обсуждают ход</w:t>
            </w:r>
          </w:p>
          <w:p w:rsidR="0060057E" w:rsidRPr="0060057E" w:rsidRDefault="0060057E" w:rsidP="006005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 на уроке.</w:t>
            </w:r>
          </w:p>
        </w:tc>
      </w:tr>
      <w:tr w:rsidR="001A5DB1" w:rsidRPr="0060057E" w:rsidTr="00BF28CD"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422BC" w:rsidRDefault="005422BC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422BC" w:rsidRDefault="005422BC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422BC" w:rsidRPr="0060057E" w:rsidRDefault="005422BC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422BC" w:rsidRDefault="005422BC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6CFA" w:rsidRDefault="00166CFA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422BC" w:rsidRDefault="005422BC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422BC" w:rsidRDefault="005422BC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422BC" w:rsidRDefault="005422BC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422BC" w:rsidRDefault="005422BC" w:rsidP="006005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1" w:rsidRPr="0060057E" w:rsidTr="00BF28CD"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II. </w:t>
            </w:r>
            <w:proofErr w:type="gramStart"/>
            <w:r w:rsidRPr="005422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Основной</w:t>
            </w:r>
            <w:proofErr w:type="gramEnd"/>
            <w:r w:rsidRPr="005422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(2</w:t>
            </w:r>
            <w:r w:rsidR="000331E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331E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 xml:space="preserve"> минут)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Объяснение и показ заданий.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- А сейчас я попрошу вас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настроиться и мы начинаем работу.</w:t>
            </w:r>
          </w:p>
          <w:p w:rsidR="00293DC0" w:rsidRPr="005422BC" w:rsidRDefault="00166CFA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293DC0" w:rsidRPr="005422BC">
              <w:rPr>
                <w:rFonts w:ascii="Times New Roman" w:hAnsi="Times New Roman" w:cs="Times New Roman"/>
                <w:sz w:val="24"/>
                <w:szCs w:val="24"/>
              </w:rPr>
              <w:t>адания:</w:t>
            </w:r>
          </w:p>
          <w:p w:rsidR="00166CFA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166CFA">
              <w:rPr>
                <w:rFonts w:ascii="Times New Roman" w:hAnsi="Times New Roman" w:cs="Times New Roman"/>
                <w:sz w:val="24"/>
                <w:szCs w:val="24"/>
              </w:rPr>
              <w:t xml:space="preserve"> Жонглирование мячом</w:t>
            </w:r>
          </w:p>
          <w:p w:rsidR="00166CFA" w:rsidRDefault="00166CFA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подбрасывание мяча из руки в руку</w:t>
            </w:r>
          </w:p>
          <w:p w:rsidR="00D616C9" w:rsidRDefault="00D616C9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подбрасывание с хлопками и поворотами</w:t>
            </w:r>
          </w:p>
          <w:p w:rsidR="00166CFA" w:rsidRDefault="00166CFA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оборот вокруг пояса</w:t>
            </w:r>
          </w:p>
          <w:p w:rsidR="00166CFA" w:rsidRDefault="00166CFA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бросок рукой</w:t>
            </w:r>
          </w:p>
          <w:p w:rsidR="00166CFA" w:rsidRDefault="00166CFA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бросок за спиной</w:t>
            </w:r>
          </w:p>
          <w:p w:rsidR="00166CFA" w:rsidRDefault="00166CFA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бросок двумя руками за спину</w:t>
            </w:r>
          </w:p>
          <w:p w:rsidR="00166CFA" w:rsidRDefault="00166CFA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восьмерка малая</w:t>
            </w:r>
          </w:p>
          <w:p w:rsidR="00166CFA" w:rsidRDefault="00166CFA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восьмерка большая</w:t>
            </w:r>
          </w:p>
          <w:p w:rsidR="00166CFA" w:rsidRDefault="00166CFA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висячий мяч</w:t>
            </w:r>
          </w:p>
          <w:p w:rsidR="00166CFA" w:rsidRDefault="00166CFA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F7BA0">
              <w:rPr>
                <w:rFonts w:ascii="Times New Roman" w:hAnsi="Times New Roman" w:cs="Times New Roman"/>
                <w:sz w:val="24"/>
                <w:szCs w:val="24"/>
              </w:rPr>
              <w:t>мяч на пальце</w:t>
            </w:r>
          </w:p>
          <w:p w:rsidR="00293DC0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166C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 xml:space="preserve">Ведение </w:t>
            </w:r>
            <w:r w:rsidR="00166CF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яча.</w:t>
            </w:r>
          </w:p>
          <w:p w:rsidR="00AF7BA0" w:rsidRDefault="00AF7BA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со сменой направления на 180 </w:t>
            </w:r>
          </w:p>
          <w:p w:rsidR="00AF7BA0" w:rsidRDefault="00AF7BA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изменением стойки игрока</w:t>
            </w:r>
          </w:p>
          <w:p w:rsidR="00AF7BA0" w:rsidRDefault="00AF7BA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со сменой направления по команде </w:t>
            </w:r>
          </w:p>
          <w:p w:rsidR="00AF7BA0" w:rsidRDefault="00AF7BA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 счетом на пальцах</w:t>
            </w:r>
          </w:p>
          <w:p w:rsidR="00096111" w:rsidRPr="005422BC" w:rsidRDefault="00096111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игра на выбывание</w:t>
            </w:r>
          </w:p>
          <w:p w:rsidR="00293DC0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166CFA">
              <w:rPr>
                <w:rFonts w:ascii="Times New Roman" w:hAnsi="Times New Roman" w:cs="Times New Roman"/>
                <w:sz w:val="24"/>
                <w:szCs w:val="24"/>
              </w:rPr>
              <w:t xml:space="preserve"> Бросок мяча</w:t>
            </w: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F7BA0" w:rsidRDefault="00AF7BA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места</w:t>
            </w:r>
          </w:p>
          <w:p w:rsidR="00AF7BA0" w:rsidRPr="005422BC" w:rsidRDefault="00AF7BA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движении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Нам есть, к чему стремится,</w:t>
            </w:r>
          </w:p>
          <w:p w:rsidR="00B52B9A" w:rsidRPr="005422BC" w:rsidRDefault="00293DC0" w:rsidP="000331E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чтобы быть сильными, здоровыми, ловкими.</w:t>
            </w:r>
          </w:p>
        </w:tc>
        <w:tc>
          <w:tcPr>
            <w:tcW w:w="2559" w:type="dxa"/>
            <w:tcBorders>
              <w:top w:val="single" w:sz="4" w:space="0" w:color="auto"/>
              <w:bottom w:val="single" w:sz="4" w:space="0" w:color="auto"/>
            </w:tcBorders>
          </w:tcPr>
          <w:p w:rsidR="001A5DB1" w:rsidRDefault="001A5DB1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Рассказ и показ.</w:t>
            </w:r>
          </w:p>
          <w:p w:rsidR="001A5DB1" w:rsidRDefault="001A5DB1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3DC0" w:rsidRPr="005422BC" w:rsidRDefault="001A5DB1" w:rsidP="001A5DB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Жонглирование мячами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Обра</w:t>
            </w:r>
            <w:r w:rsidR="001A5DB1">
              <w:rPr>
                <w:rFonts w:ascii="Times New Roman" w:hAnsi="Times New Roman" w:cs="Times New Roman"/>
                <w:sz w:val="24"/>
                <w:szCs w:val="24"/>
              </w:rPr>
              <w:t>щать</w:t>
            </w: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 xml:space="preserve"> внимание на п</w:t>
            </w:r>
            <w:r w:rsidR="001A5DB1">
              <w:rPr>
                <w:rFonts w:ascii="Times New Roman" w:hAnsi="Times New Roman" w:cs="Times New Roman"/>
                <w:sz w:val="24"/>
                <w:szCs w:val="24"/>
              </w:rPr>
              <w:t>равильность выполнения</w:t>
            </w:r>
          </w:p>
          <w:p w:rsidR="001A5DB1" w:rsidRDefault="001A5DB1" w:rsidP="001A5DB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DB1" w:rsidRDefault="001A5DB1" w:rsidP="001A5DB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DB1" w:rsidRPr="005422BC" w:rsidRDefault="001A5DB1" w:rsidP="001A5DB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Выделять удачные моменты в выполнении приемов.</w:t>
            </w:r>
          </w:p>
          <w:p w:rsidR="00B52B9A" w:rsidRPr="005422BC" w:rsidRDefault="00B52B9A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1" w:type="dxa"/>
            <w:tcBorders>
              <w:top w:val="single" w:sz="4" w:space="0" w:color="auto"/>
              <w:bottom w:val="single" w:sz="4" w:space="0" w:color="auto"/>
            </w:tcBorders>
          </w:tcPr>
          <w:p w:rsidR="00925BF7" w:rsidRDefault="00925BF7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Соблюдение правил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выполнения заданного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двигательного действия, проявление дисциплинированности.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Повторяют за педагогом и запоминают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Положительное отношение к занятиям двигательной деятельностью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="000331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доброжелательного отношения к</w:t>
            </w:r>
            <w:r w:rsidR="000331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учителю и товарищам;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Развитие трудолюбия и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ответственности за</w:t>
            </w:r>
            <w:r w:rsidR="005422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качество своей и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коллективной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деятельности.</w:t>
            </w:r>
          </w:p>
          <w:p w:rsidR="00B52B9A" w:rsidRPr="005422BC" w:rsidRDefault="00293DC0" w:rsidP="005422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Умение оценить красоту.</w:t>
            </w:r>
          </w:p>
        </w:tc>
        <w:tc>
          <w:tcPr>
            <w:tcW w:w="2626" w:type="dxa"/>
            <w:tcBorders>
              <w:top w:val="single" w:sz="4" w:space="0" w:color="auto"/>
              <w:bottom w:val="single" w:sz="4" w:space="0" w:color="auto"/>
            </w:tcBorders>
          </w:tcPr>
          <w:p w:rsidR="00925BF7" w:rsidRDefault="00925BF7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регулировать свои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действия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Принимать инструкцию учителя, четко ей следовать.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Осуществлять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контроль.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Оценивать выполнение двигательных действий согласно поставленным задачам.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Сохранять учебную цель и задачу; осуществлять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самоконтроль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Умение собраться,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настроиться на</w:t>
            </w:r>
          </w:p>
          <w:p w:rsidR="00B52B9A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  <w:tc>
          <w:tcPr>
            <w:tcW w:w="2494" w:type="dxa"/>
            <w:tcBorders>
              <w:top w:val="single" w:sz="4" w:space="0" w:color="auto"/>
              <w:bottom w:val="single" w:sz="4" w:space="0" w:color="auto"/>
            </w:tcBorders>
          </w:tcPr>
          <w:p w:rsidR="00925BF7" w:rsidRDefault="00925BF7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Умение анализировать, выделять и формулировать задачу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Умение выделять необходимую информацию</w:t>
            </w:r>
          </w:p>
          <w:p w:rsidR="00B52B9A" w:rsidRPr="005422BC" w:rsidRDefault="00293DC0" w:rsidP="000331E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Анализ полученной информации</w:t>
            </w:r>
          </w:p>
        </w:tc>
        <w:tc>
          <w:tcPr>
            <w:tcW w:w="2519" w:type="dxa"/>
            <w:tcBorders>
              <w:top w:val="single" w:sz="4" w:space="0" w:color="auto"/>
              <w:bottom w:val="single" w:sz="4" w:space="0" w:color="auto"/>
            </w:tcBorders>
          </w:tcPr>
          <w:p w:rsidR="00925BF7" w:rsidRDefault="00925BF7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Уметь договариваться в совместной деятельности,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взаимодействовать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со сверстниками.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Находят адекватные способы поведения и взаимодействия с партнерами во время</w:t>
            </w:r>
            <w:r w:rsidR="000331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учебной и игровой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деятельности.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Формирование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умения работать в</w:t>
            </w:r>
            <w:r w:rsidR="000331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группе; договариваться; контролировать действия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партнера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Оказывать посильную помощь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и моральную поддержку сверстникам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Взаимодействие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со сверстниками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на принципах взаимоуважения и</w:t>
            </w:r>
          </w:p>
          <w:p w:rsidR="00B52B9A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взаимопомощи.</w:t>
            </w:r>
          </w:p>
        </w:tc>
      </w:tr>
      <w:tr w:rsidR="001A5DB1" w:rsidRPr="0060057E" w:rsidTr="00BF28CD"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422BC" w:rsidRDefault="005422BC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422BC" w:rsidRDefault="005422BC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422BC" w:rsidRPr="005422BC" w:rsidRDefault="005422BC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422BC" w:rsidRPr="005422BC" w:rsidRDefault="005422BC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422BC" w:rsidRPr="005422BC" w:rsidRDefault="005422BC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422BC" w:rsidRPr="005422BC" w:rsidRDefault="005422BC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422BC" w:rsidRPr="005422BC" w:rsidRDefault="005422BC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422BC" w:rsidRPr="005422BC" w:rsidRDefault="005422BC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1" w:rsidRPr="005422BC" w:rsidTr="00BF28CD">
        <w:tc>
          <w:tcPr>
            <w:tcW w:w="3261" w:type="dxa"/>
            <w:tcBorders>
              <w:top w:val="single" w:sz="4" w:space="0" w:color="auto"/>
            </w:tcBorders>
          </w:tcPr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III. </w:t>
            </w:r>
            <w:proofErr w:type="gramStart"/>
            <w:r w:rsidRPr="005422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Заключительный</w:t>
            </w:r>
            <w:proofErr w:type="gramEnd"/>
            <w:r w:rsidRPr="005422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рефлексия </w:t>
            </w: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(5-8</w:t>
            </w:r>
            <w:r w:rsidR="00AF7B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минут)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1. Анализ урока, рефлексия,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домашнее задание Учитель задает вопросы: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- Что нового узнали на уроке?</w:t>
            </w:r>
          </w:p>
          <w:p w:rsidR="00BF28CD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A5DB1">
              <w:rPr>
                <w:rFonts w:ascii="Times New Roman" w:hAnsi="Times New Roman" w:cs="Times New Roman"/>
                <w:sz w:val="24"/>
                <w:szCs w:val="24"/>
              </w:rPr>
              <w:t>Чему научились новому</w:t>
            </w:r>
            <w:r w:rsidR="00BF28CD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293DC0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 xml:space="preserve">- Оцените свою работу на уроке (доска с </w:t>
            </w:r>
            <w:r w:rsidR="00925BF7">
              <w:rPr>
                <w:rFonts w:ascii="Times New Roman" w:hAnsi="Times New Roman" w:cs="Times New Roman"/>
                <w:sz w:val="24"/>
                <w:szCs w:val="24"/>
              </w:rPr>
              <w:t>пьедесталом</w:t>
            </w: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925BF7" w:rsidRPr="005422BC" w:rsidRDefault="00925BF7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получилось лучше (картинки)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Помочь сделать вывод, что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нужно много тренироваться.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Высказывание детей об уроке.</w:t>
            </w:r>
          </w:p>
        </w:tc>
        <w:tc>
          <w:tcPr>
            <w:tcW w:w="2559" w:type="dxa"/>
            <w:tcBorders>
              <w:top w:val="single" w:sz="4" w:space="0" w:color="auto"/>
            </w:tcBorders>
          </w:tcPr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Восстанавливаем пульс, дыхание.</w:t>
            </w:r>
          </w:p>
          <w:p w:rsidR="005422BC" w:rsidRDefault="005422BC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Проверяет степень готовности</w:t>
            </w:r>
          </w:p>
          <w:p w:rsidR="00293DC0" w:rsidRPr="005422BC" w:rsidRDefault="00293DC0" w:rsidP="00925B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 xml:space="preserve">учащихся к </w:t>
            </w:r>
            <w:r w:rsidR="00925BF7">
              <w:rPr>
                <w:rFonts w:ascii="Times New Roman" w:hAnsi="Times New Roman" w:cs="Times New Roman"/>
                <w:sz w:val="24"/>
                <w:szCs w:val="24"/>
              </w:rPr>
              <w:t xml:space="preserve"> следующим урокам</w:t>
            </w: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01" w:type="dxa"/>
            <w:tcBorders>
              <w:top w:val="single" w:sz="4" w:space="0" w:color="auto"/>
            </w:tcBorders>
          </w:tcPr>
          <w:p w:rsidR="00925BF7" w:rsidRDefault="00293DC0" w:rsidP="000331E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Определить</w:t>
            </w:r>
            <w:r w:rsidR="000331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собственные ощущения при</w:t>
            </w:r>
            <w:r w:rsidR="000331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освоении учебной задачи на уроке.</w:t>
            </w:r>
            <w:r w:rsidR="000331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25BF7" w:rsidRDefault="00925BF7" w:rsidP="000331E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3DC0" w:rsidRPr="005422BC" w:rsidRDefault="00293DC0" w:rsidP="000331E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Осознать нужность домашнего задания</w:t>
            </w:r>
          </w:p>
        </w:tc>
        <w:tc>
          <w:tcPr>
            <w:tcW w:w="2626" w:type="dxa"/>
            <w:tcBorders>
              <w:top w:val="single" w:sz="4" w:space="0" w:color="auto"/>
            </w:tcBorders>
          </w:tcPr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Оценивают свою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работу на уроке,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прослушивают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оценку учителя</w:t>
            </w:r>
          </w:p>
          <w:p w:rsidR="00925BF7" w:rsidRDefault="00925BF7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Вычленяют новые знания.</w:t>
            </w:r>
          </w:p>
          <w:p w:rsidR="00925BF7" w:rsidRDefault="00925BF7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3DC0" w:rsidRPr="005422BC" w:rsidRDefault="00293DC0" w:rsidP="00925B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Объяснять различные понятия.</w:t>
            </w:r>
          </w:p>
        </w:tc>
        <w:tc>
          <w:tcPr>
            <w:tcW w:w="2494" w:type="dxa"/>
            <w:tcBorders>
              <w:top w:val="single" w:sz="4" w:space="0" w:color="auto"/>
            </w:tcBorders>
          </w:tcPr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Обсуждают работу на уроке.</w:t>
            </w:r>
          </w:p>
          <w:p w:rsidR="00925BF7" w:rsidRDefault="00925BF7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Повторяют новые полученные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знания на уроке.</w:t>
            </w:r>
          </w:p>
        </w:tc>
        <w:tc>
          <w:tcPr>
            <w:tcW w:w="2519" w:type="dxa"/>
            <w:tcBorders>
              <w:top w:val="single" w:sz="4" w:space="0" w:color="auto"/>
            </w:tcBorders>
          </w:tcPr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Отвечают на вопросы учителя,</w:t>
            </w:r>
            <w:r w:rsidR="000331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5BF7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ормулируют</w:t>
            </w:r>
            <w:r w:rsidR="000331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понятия.</w:t>
            </w:r>
            <w:r w:rsidR="000331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Слушают одноклассников,</w:t>
            </w:r>
            <w:r w:rsidR="000331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 xml:space="preserve">активно участвуют </w:t>
            </w:r>
            <w:proofErr w:type="gramStart"/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решении</w:t>
            </w:r>
            <w:proofErr w:type="gramEnd"/>
            <w:r w:rsidRPr="005422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31E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оммуникативной задачи, выражают свое</w:t>
            </w:r>
            <w:r w:rsidR="000331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мнение об итогах</w:t>
            </w:r>
          </w:p>
          <w:p w:rsidR="00293DC0" w:rsidRPr="005422BC" w:rsidRDefault="00293DC0" w:rsidP="00293D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работы на уроке.</w:t>
            </w:r>
          </w:p>
        </w:tc>
      </w:tr>
    </w:tbl>
    <w:p w:rsidR="0060057E" w:rsidRPr="005422BC" w:rsidRDefault="0060057E" w:rsidP="00E06F8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60057E" w:rsidRPr="005422BC" w:rsidSect="00E06F8B">
      <w:pgSz w:w="16838" w:h="11906" w:orient="landscape"/>
      <w:pgMar w:top="567" w:right="709" w:bottom="56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F8B"/>
    <w:rsid w:val="000331E7"/>
    <w:rsid w:val="00096111"/>
    <w:rsid w:val="00166CFA"/>
    <w:rsid w:val="001A5DB1"/>
    <w:rsid w:val="00293DC0"/>
    <w:rsid w:val="0029516F"/>
    <w:rsid w:val="002D0580"/>
    <w:rsid w:val="00444976"/>
    <w:rsid w:val="005422BC"/>
    <w:rsid w:val="005C096A"/>
    <w:rsid w:val="005D5252"/>
    <w:rsid w:val="0060057E"/>
    <w:rsid w:val="00674248"/>
    <w:rsid w:val="007B0AAA"/>
    <w:rsid w:val="00925BF7"/>
    <w:rsid w:val="00962766"/>
    <w:rsid w:val="00A01598"/>
    <w:rsid w:val="00AF7BA0"/>
    <w:rsid w:val="00B52B9A"/>
    <w:rsid w:val="00BF28CD"/>
    <w:rsid w:val="00C4498E"/>
    <w:rsid w:val="00D616C9"/>
    <w:rsid w:val="00E06F8B"/>
    <w:rsid w:val="00E32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005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66C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005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66C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160D3-05D5-4DC5-9337-ED42B90BD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3</Pages>
  <Words>669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14</cp:revision>
  <dcterms:created xsi:type="dcterms:W3CDTF">2017-02-01T00:55:00Z</dcterms:created>
  <dcterms:modified xsi:type="dcterms:W3CDTF">2017-02-01T23:16:00Z</dcterms:modified>
</cp:coreProperties>
</file>