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BD8" w:rsidRPr="000C7BD8" w:rsidRDefault="000C7BD8" w:rsidP="00CE5F95">
      <w:pPr>
        <w:autoSpaceDE w:val="0"/>
        <w:autoSpaceDN w:val="0"/>
        <w:adjustRightInd w:val="0"/>
        <w:spacing w:after="6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C7BD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Годовой план-график </w:t>
      </w:r>
      <w:r w:rsidRPr="000C7BD8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br/>
      </w:r>
      <w:r w:rsidRPr="000C7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прохождения учебного материала по физической культуре </w:t>
      </w:r>
      <w:r w:rsidR="00CE5F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</w:t>
      </w:r>
      <w:r w:rsidRPr="000C7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учащихся </w:t>
      </w:r>
      <w:r w:rsidR="00CE5F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 </w:t>
      </w:r>
      <w:r w:rsidRPr="000C7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классов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МАОУ «Петропавловская СОШ №1»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Джидинского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района Р</w:t>
      </w:r>
      <w:r w:rsidRPr="000C7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еспублики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Бурятия</w:t>
      </w:r>
      <w:r w:rsidR="00CE5F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</w:t>
      </w:r>
      <w:r w:rsidRPr="000C7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3-часовой программе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2018 -2019</w:t>
      </w:r>
      <w:r w:rsidRPr="000C7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учебном году.</w:t>
      </w:r>
    </w:p>
    <w:p w:rsidR="000C7BD8" w:rsidRPr="000C7BD8" w:rsidRDefault="000C7BD8" w:rsidP="000C7BD8">
      <w:pPr>
        <w:autoSpaceDE w:val="0"/>
        <w:autoSpaceDN w:val="0"/>
        <w:adjustRightInd w:val="0"/>
        <w:spacing w:after="6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BD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14615" w:type="dxa"/>
        <w:tblCellSpacing w:w="0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590"/>
        <w:gridCol w:w="606"/>
        <w:gridCol w:w="727"/>
        <w:gridCol w:w="815"/>
        <w:gridCol w:w="815"/>
        <w:gridCol w:w="928"/>
        <w:gridCol w:w="815"/>
        <w:gridCol w:w="929"/>
        <w:gridCol w:w="1146"/>
        <w:gridCol w:w="1559"/>
        <w:gridCol w:w="1842"/>
        <w:gridCol w:w="1843"/>
      </w:tblGrid>
      <w:tr w:rsidR="00B07B30" w:rsidRPr="000C7BD8" w:rsidTr="00D33E0C">
        <w:trPr>
          <w:tblCellSpacing w:w="0" w:type="dxa"/>
        </w:trPr>
        <w:tc>
          <w:tcPr>
            <w:tcW w:w="25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07B30" w:rsidRPr="000C7BD8" w:rsidRDefault="00B07B30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Разделы </w:t>
            </w:r>
          </w:p>
          <w:p w:rsidR="00B07B30" w:rsidRPr="000C7BD8" w:rsidRDefault="00B07B30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6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07B30" w:rsidRPr="000C7BD8" w:rsidRDefault="00B07B30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</w:t>
            </w:r>
            <w:bookmarkStart w:id="0" w:name="_GoBack"/>
            <w:bookmarkEnd w:id="0"/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</w:t>
            </w:r>
          </w:p>
        </w:tc>
        <w:tc>
          <w:tcPr>
            <w:tcW w:w="1141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B30" w:rsidRPr="000C7BD8" w:rsidRDefault="00B07B30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 е т в е р т и</w:t>
            </w:r>
          </w:p>
        </w:tc>
      </w:tr>
      <w:tr w:rsidR="00CD488D" w:rsidRPr="000C7BD8" w:rsidTr="00CD488D">
        <w:tblPrEx>
          <w:tblCellSpacing w:w="-8" w:type="dxa"/>
        </w:tblPrEx>
        <w:trPr>
          <w:tblCellSpacing w:w="-8" w:type="dxa"/>
        </w:trPr>
        <w:tc>
          <w:tcPr>
            <w:tcW w:w="25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17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36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</w:t>
            </w:r>
          </w:p>
        </w:tc>
        <w:tc>
          <w:tcPr>
            <w:tcW w:w="36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IV</w:t>
            </w:r>
          </w:p>
        </w:tc>
      </w:tr>
      <w:tr w:rsidR="00CD488D" w:rsidRPr="000C7BD8" w:rsidTr="00C76FC0">
        <w:tblPrEx>
          <w:tblCellSpacing w:w="-8" w:type="dxa"/>
        </w:tblPrEx>
        <w:trPr>
          <w:tblCellSpacing w:w="-8" w:type="dxa"/>
        </w:trPr>
        <w:tc>
          <w:tcPr>
            <w:tcW w:w="25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1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 о м е р а   у р о к о в</w:t>
            </w:r>
          </w:p>
        </w:tc>
      </w:tr>
      <w:tr w:rsidR="00CD488D" w:rsidRPr="000C7BD8" w:rsidTr="00664695">
        <w:tblPrEx>
          <w:tblCellSpacing w:w="-8" w:type="dxa"/>
        </w:tblPrEx>
        <w:trPr>
          <w:tblCellSpacing w:w="-8" w:type="dxa"/>
        </w:trPr>
        <w:tc>
          <w:tcPr>
            <w:tcW w:w="259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13-18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19-27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28–36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37-48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49–60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61-72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73-78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79-</w:t>
            </w:r>
            <w:r w:rsidR="00E73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E739A0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91-102</w:t>
            </w:r>
          </w:p>
        </w:tc>
      </w:tr>
      <w:tr w:rsidR="00CD488D" w:rsidRPr="000C7BD8" w:rsidTr="00CD488D">
        <w:tblPrEx>
          <w:tblCellSpacing w:w="-8" w:type="dxa"/>
        </w:tblPrEx>
        <w:trPr>
          <w:trHeight w:val="300"/>
          <w:tblCellSpacing w:w="-8" w:type="dxa"/>
        </w:trPr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 Базовая часть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88D" w:rsidRPr="000C7BD8" w:rsidTr="009C2666">
        <w:tblPrEx>
          <w:tblCellSpacing w:w="-8" w:type="dxa"/>
        </w:tblPrEx>
        <w:trPr>
          <w:trHeight w:val="285"/>
          <w:tblCellSpacing w:w="-8" w:type="dxa"/>
        </w:trPr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Основы знаний</w:t>
            </w:r>
            <w:r w:rsidR="009C26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36C0A" w:themeFill="accent6" w:themeFillShade="BF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D488D" w:rsidRPr="000C7BD8" w:rsidTr="00305F58">
        <w:tblPrEx>
          <w:tblCellSpacing w:w="-8" w:type="dxa"/>
        </w:tblPrEx>
        <w:trPr>
          <w:trHeight w:val="330"/>
          <w:tblCellSpacing w:w="-8" w:type="dxa"/>
        </w:trPr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BB59" w:themeFill="accent3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Легкая атлетика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BB59" w:themeFill="accent3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BB59" w:themeFill="accent3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BBB59" w:themeFill="accent3"/>
            <w:vAlign w:val="center"/>
          </w:tcPr>
          <w:p w:rsidR="00CD488D" w:rsidRPr="000C7BD8" w:rsidRDefault="00E739A0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CD488D" w:rsidRPr="000C7BD8" w:rsidTr="00305F58">
        <w:tblPrEx>
          <w:tblCellSpacing w:w="-8" w:type="dxa"/>
        </w:tblPrEx>
        <w:trPr>
          <w:trHeight w:val="300"/>
          <w:tblCellSpacing w:w="-8" w:type="dxa"/>
        </w:trPr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 w:themeFill="accent4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Лыжная  подготовка 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 w:themeFill="accent4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8064A2" w:themeFill="accent4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88D" w:rsidRPr="000C7BD8" w:rsidTr="00305F58">
        <w:tblPrEx>
          <w:tblCellSpacing w:w="-8" w:type="dxa"/>
        </w:tblPrEx>
        <w:trPr>
          <w:trHeight w:val="555"/>
          <w:tblCellSpacing w:w="-8" w:type="dxa"/>
        </w:trPr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Гимнастика с элементами акробатики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88D" w:rsidRPr="000C7BD8" w:rsidTr="00305F58">
        <w:tblPrEx>
          <w:tblCellSpacing w:w="-8" w:type="dxa"/>
        </w:tblPrEx>
        <w:trPr>
          <w:trHeight w:val="330"/>
          <w:tblCellSpacing w:w="-8" w:type="dxa"/>
        </w:trPr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 Спортивные игры 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88D" w:rsidRPr="000C7BD8" w:rsidTr="00305F58">
        <w:tblPrEx>
          <w:tblCellSpacing w:w="-8" w:type="dxa"/>
        </w:tblPrEx>
        <w:trPr>
          <w:trHeight w:val="330"/>
          <w:tblCellSpacing w:w="-8" w:type="dxa"/>
        </w:trPr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Кроссовая подготовка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B050"/>
            <w:vAlign w:val="center"/>
          </w:tcPr>
          <w:p w:rsidR="00CD488D" w:rsidRPr="000C7BD8" w:rsidRDefault="00E739A0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88D" w:rsidRPr="000C7BD8" w:rsidTr="0042380C">
        <w:tblPrEx>
          <w:tblCellSpacing w:w="-8" w:type="dxa"/>
        </w:tblPrEx>
        <w:trPr>
          <w:trHeight w:val="360"/>
          <w:tblCellSpacing w:w="-8" w:type="dxa"/>
        </w:trPr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 Вариативная часть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41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88D" w:rsidRPr="000C7BD8" w:rsidTr="00305F58">
        <w:tblPrEx>
          <w:tblCellSpacing w:w="-8" w:type="dxa"/>
        </w:tblPrEx>
        <w:trPr>
          <w:trHeight w:val="585"/>
          <w:tblCellSpacing w:w="-8" w:type="dxa"/>
        </w:trPr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2CDDC" w:themeFill="accent5" w:themeFillTint="99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</w:t>
            </w:r>
            <w:r w:rsidR="009C26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Русская лапта*</w:t>
            </w:r>
            <w:r w:rsidR="00305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BACC6" w:themeFill="accent5"/>
            <w:vAlign w:val="center"/>
          </w:tcPr>
          <w:p w:rsidR="00CD488D" w:rsidRPr="000C7BD8" w:rsidRDefault="009C2666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4BACC6" w:themeFill="accent5"/>
            <w:vAlign w:val="center"/>
          </w:tcPr>
          <w:p w:rsidR="00CD488D" w:rsidRPr="000C7BD8" w:rsidRDefault="009C2666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88D" w:rsidRPr="000C7BD8" w:rsidTr="00CD488D">
        <w:tblPrEx>
          <w:tblCellSpacing w:w="-8" w:type="dxa"/>
        </w:tblPrEx>
        <w:trPr>
          <w:trHeight w:val="315"/>
          <w:tblCellSpacing w:w="-8" w:type="dxa"/>
        </w:trPr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488D" w:rsidRPr="000C7BD8" w:rsidTr="00CD488D">
        <w:tblPrEx>
          <w:tblCellSpacing w:w="-8" w:type="dxa"/>
        </w:tblPrEx>
        <w:trPr>
          <w:trHeight w:val="360"/>
          <w:tblCellSpacing w:w="-8" w:type="dxa"/>
        </w:trPr>
        <w:tc>
          <w:tcPr>
            <w:tcW w:w="2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Сетка часов</w:t>
            </w:r>
          </w:p>
        </w:tc>
        <w:tc>
          <w:tcPr>
            <w:tcW w:w="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73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D488D" w:rsidRPr="000C7BD8" w:rsidRDefault="00CD488D" w:rsidP="000C7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7BD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739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0C7BD8" w:rsidRDefault="000C7BD8" w:rsidP="000C7B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5F58" w:rsidRPr="00305F58" w:rsidRDefault="00305F58" w:rsidP="00305F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5F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*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r w:rsidR="00075F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процессе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прохождения учебного материала</w:t>
      </w:r>
    </w:p>
    <w:p w:rsidR="00F71353" w:rsidRPr="00305F58" w:rsidRDefault="00305F58">
      <w:pPr>
        <w:rPr>
          <w:rFonts w:ascii="Times New Roman" w:hAnsi="Times New Roman" w:cs="Times New Roman"/>
          <w:sz w:val="28"/>
          <w:szCs w:val="28"/>
        </w:rPr>
      </w:pPr>
      <w:r w:rsidRPr="00305F58">
        <w:rPr>
          <w:rFonts w:ascii="Times New Roman" w:hAnsi="Times New Roman" w:cs="Times New Roman"/>
          <w:sz w:val="28"/>
          <w:szCs w:val="28"/>
        </w:rPr>
        <w:t xml:space="preserve">** </w:t>
      </w:r>
      <w:r w:rsidR="009C2666" w:rsidRPr="00305F58">
        <w:rPr>
          <w:rFonts w:ascii="Times New Roman" w:hAnsi="Times New Roman" w:cs="Times New Roman"/>
          <w:sz w:val="28"/>
          <w:szCs w:val="28"/>
        </w:rPr>
        <w:t>Часы интегрированы с уроками других разделов программы</w:t>
      </w:r>
    </w:p>
    <w:sectPr w:rsidR="00F71353" w:rsidRPr="00305F58" w:rsidSect="000C7BD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5E5"/>
    <w:rsid w:val="00075F4D"/>
    <w:rsid w:val="000C7BD8"/>
    <w:rsid w:val="00305F58"/>
    <w:rsid w:val="004E35E5"/>
    <w:rsid w:val="009C2666"/>
    <w:rsid w:val="00B07B30"/>
    <w:rsid w:val="00CD488D"/>
    <w:rsid w:val="00CE5F95"/>
    <w:rsid w:val="00E739A0"/>
    <w:rsid w:val="00F7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8D1F1C-D931-4100-AB76-DBD057E8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2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Амгалан70</dc:creator>
  <cp:keywords/>
  <dc:description/>
  <cp:lastModifiedBy>Александр</cp:lastModifiedBy>
  <cp:revision>4</cp:revision>
  <dcterms:created xsi:type="dcterms:W3CDTF">2018-08-15T19:52:00Z</dcterms:created>
  <dcterms:modified xsi:type="dcterms:W3CDTF">2018-08-15T19:54:00Z</dcterms:modified>
</cp:coreProperties>
</file>