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A34" w:rsidRPr="007B7A34" w:rsidRDefault="00780969" w:rsidP="007B7A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Оценивание учащихся на уроках физической культуры</w:t>
      </w:r>
      <w:r w:rsidR="00E234A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</w:p>
    <w:p w:rsidR="00780969" w:rsidRPr="007B7A34" w:rsidRDefault="00E234AF" w:rsidP="007B7A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У</w:t>
      </w:r>
      <w:bookmarkStart w:id="0" w:name="_GoBack"/>
      <w:bookmarkEnd w:id="0"/>
      <w:r w:rsidR="007B7A34" w:rsidRPr="007B7A3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читель МАОУ «Петропавловская средняя общеобразовательная школа № </w:t>
      </w:r>
      <w:proofErr w:type="gramStart"/>
      <w:r w:rsidR="007B7A34" w:rsidRPr="007B7A3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1» </w:t>
      </w:r>
      <w:r w:rsidR="007B7A3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</w:t>
      </w:r>
      <w:proofErr w:type="gramEnd"/>
      <w:r w:rsidR="007B7A3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        </w:t>
      </w:r>
      <w:r w:rsidR="007B7A34" w:rsidRPr="007B7A3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Борисов Александр Иванович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2715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Текущее оценивание: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Оценивание учащихся 2-11 классов происходит по 5-балльной системе.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Оценивание учащихся 1</w:t>
      </w:r>
      <w:r w:rsidR="002715D4">
        <w:rPr>
          <w:rFonts w:ascii="Times New Roman" w:eastAsia="Times New Roman" w:hAnsi="Times New Roman" w:cs="Times New Roman"/>
          <w:sz w:val="24"/>
          <w:szCs w:val="24"/>
          <w:lang w:eastAsia="ru-RU"/>
        </w:rPr>
        <w:t>, 2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– словесное.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7B7A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Оценка по физической культуре во 2-4 классах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должна складываться главным образом из качественных критериев уровня достижений обучающегося. К ним относятся: качество овладения программным материалом, включающим теоретические и методические знания; способы двигательной, физкультурно-оздоровительной и спортивной деятельности (стандарт по физической культуре). Особого внимания при оценке должны заслуживать систематичность и регулярность занятий физическими упражнениями и интерес, проявляемый при этом, умение самостоятельно заниматься и уровень знаний в области физической культуры. Оценивая достижения обучающихся, следует ориентироваться на индивидуальные темпы продвижения в развитии их двигательных способностей, а не на выполнение усредненных учебных количественных нормативов.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7B7A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Оценка успеваемости в 5-11 классах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включает в себя качественные и количественные показатели: уровень соответствующих знаний, степень владения двигательными умениями и навыками, знания и умения осуществлять физкультурно-оздоровительную и спортивную деятельность, выполнение спортивных нормативов (стандарт).</w:t>
      </w:r>
      <w:r w:rsid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оценивании в большей мере учитывать не столько высокий исходный уровень</w:t>
      </w:r>
      <w:r w:rsid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само по себе свидетельствует чаще всего о хороших природных задатках, сколько индивидуальные темпы продвижения обучающегося в развитии своих двигательных способностей, поощрять его стремление к самосовершенствованию, к углублению знаний и ведению здорового образа жизни.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7B7A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 </w:t>
      </w:r>
      <w:r w:rsidRPr="007B7A3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оценивании обучающихся, отнесенных по состоянию здоровья к подготовительной группе,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учитываются некоторые ограничения в объеме и интенсивности физических нагрузок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7B7A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акцент в </w:t>
      </w:r>
      <w:r w:rsidRPr="007B7A3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оценивании учебных достижений обучающихся, имеющих выраженные отклонения в состоянии здоровья,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должен быть сделан на стойко</w:t>
      </w:r>
      <w:r w:rsid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мотивации к занятиям физическими упражнениями и динамике их физических возможностей. При самых незначительных положительных изменениях в физических возможностях обучающихся, которые обязательно должны быть замечены учителем и сообщены обучающемуся (родителям), выставляется положительная отметка. Положительная отметка должна быть выставлена также обучающемуся, который не продемонстрировал существенных сдвигов в формировании навыков, умений и развитии физических качеств, но регулярно посещал занятия по физической культуре, старательно выполнял задания учителя, овладел доступными ему навыками самостоятельных занятий оздоровительной или корригирующей гимнастики, необходимыми знаниями в области физической культуры. 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2715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Итоговое оценивание</w:t>
      </w:r>
    </w:p>
    <w:p w:rsidR="00780969" w:rsidRPr="007B7A34" w:rsidRDefault="00780969" w:rsidP="0048559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Итоговое оценивание происходит на основе текущих оценок, полученных учеником в течение четверти (полугодия).</w:t>
      </w:r>
    </w:p>
    <w:p w:rsidR="00780969" w:rsidRPr="007B7A34" w:rsidRDefault="00780969" w:rsidP="0048559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текущих оценок для выставления итоговой оценки – не менее 5.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48559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выставляется обучающимся за овладение темы, раздела, за четверть (в старших классах – за полугодие), за учебный год. Она включает в себя текущие оценки, полученные учащимися за овладение всеми составляющими успеваемости: знаниями, двигательными умениями и навыками, а также отражает сдвиги в развитии физических способностей, умений осуществлять физкультурно-оздоровительную деятельность.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48559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аттестаты об основном общем образовании и среднем (полном) общем образовании обязательно выставляется отметка по физической культуре.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780969" w:rsidRPr="00485597" w:rsidRDefault="00780969" w:rsidP="00485597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85597">
        <w:rPr>
          <w:rFonts w:ascii="Times New Roman" w:eastAsia="Times New Roman" w:hAnsi="Times New Roman" w:cs="Times New Roman"/>
          <w:b/>
          <w:bCs/>
          <w:iCs/>
          <w:kern w:val="36"/>
          <w:sz w:val="24"/>
          <w:szCs w:val="24"/>
          <w:lang w:eastAsia="ru-RU"/>
        </w:rPr>
        <w:t>Критерии оценивания, обучающегос</w:t>
      </w:r>
      <w:r w:rsidR="00485597">
        <w:rPr>
          <w:rFonts w:ascii="Times New Roman" w:eastAsia="Times New Roman" w:hAnsi="Times New Roman" w:cs="Times New Roman"/>
          <w:b/>
          <w:bCs/>
          <w:iCs/>
          <w:kern w:val="36"/>
          <w:sz w:val="24"/>
          <w:szCs w:val="24"/>
          <w:lang w:eastAsia="ru-RU"/>
        </w:rPr>
        <w:t>я на уроках физической культуры</w:t>
      </w:r>
    </w:p>
    <w:p w:rsidR="00780969" w:rsidRPr="007B7A34" w:rsidRDefault="00780969" w:rsidP="00780969">
      <w:pPr>
        <w:pBdr>
          <w:bottom w:val="single" w:sz="6" w:space="0" w:color="D6DDB9"/>
        </w:pBd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 </w:t>
      </w:r>
    </w:p>
    <w:p w:rsidR="00780969" w:rsidRPr="007B7A34" w:rsidRDefault="00780969" w:rsidP="0048559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оцениваются на уроках физической культуры – 5 (отлично),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зависимости от следующих конкретных условий.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1. Имеет с собой спортивную форму в полном соответствии с погодными условиями, видом спортивного занятия или урока. 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2. Выполняет все требованиям техники безопасности и правила поведения в спортивных залах и на стадионе. Соблюдает гигиенические правила и охрану труда при выполнении спортивных упражнений занятий.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3. Учащийся, имеющий выраженные отклонения в состоянии здоровья, при этом   стойко мотивирован к занятиям физическими упражнениями. Есть существенные положительные изменения в физических возможностях обучающихся, которые замечены учителем.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4. Постоянно на уроках демонстрирует существенные сдвиги в формировании навыков, умений и в развитии физических или морально-волевых качеств в течение четверти или полугодия. Успешно сдаёт или подтверждает все требуемые на уроках нормативы по физической культуре, для своего возраста.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5. Выполняет все теоретические или иные задания учителя,</w:t>
      </w:r>
      <w:r w:rsidR="00485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овладел доступными ему навыками самостоятельных занятий оздоровительной или корригирующей гимнастики, оказание посильной помощи в судействе школьных соревнований между классами или организации классных спортивных мероприятий, а также необходимыми навыками и знаниями теоретическими и практическими знаниями в области физической культуры.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48559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оцениваются на уроках физической культуры – 4 (хорошо)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зависимости от следующих конкретных условий.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1. Имеет с собой спортивную форму в полном соответствии с погодными условиями, видом спортивного занятия или урока. 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2. Выполняет все требованиям техники безопасности и правила поведения в спортивных залах и на стадионе. Соблюдает гигиенические требования и охрану труда при выполнении спортивных упражнений занятий.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3. Учащийся, имеющий выраженные отклонения в состоянии здоровья, при этом   мотивирован к занятиям физическими упражнениями. Есть положительные изменения в физических возможностях обучающихся, которые замечены учителем.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4. Постоянно на уроках демонстрирует существенные сдвиги в формировании навыков, умений и в развитии физических или морально-волевых качеств в течение четверти или полугодия. Успешно сдаёт или подтверждает 80% всех требуемых на уроках нормативов по физической культуре, для своего возраста.  </w:t>
      </w:r>
    </w:p>
    <w:p w:rsidR="00780969" w:rsidRPr="007B7A34" w:rsidRDefault="009F4786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780969"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все теоретические или иные задания учителя, овладел доступными ему навыками самостоятельных занятий оздоровительной или корригирующей гимнастики, оказание посильной помощи в судействе или организации урока, а также необходимыми теоретическими и практическими знаниями в области физической культуры.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9F47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оцениваются на уроках физической культуры - 3 (удовлетворительно)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зависимости от следующих конкретных условий.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1. Имеет с собой спортивную форму в не полном соответствии с погодными условиями, видом спортивного занятия или урока. 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2. Выполняет все требованиям техники безопасности и правила поведения в спортивных залах и на стадионе. Соблюдает гигиенические требования и охрану труда при выполнении спортивных упражнений занятий.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3. Учащийся, имеющий выраженные отклонения в состоянии здоровья, при этом старателен, мотивирован к занятиям физическими упражнениями, есть незначительные, но положительные изменения в физических возможностях обучающегося, которые могут быть замечены учителем физической культуры.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4. Продемонстрировал несущественные сдвиги в формировании навыков, умений и в развитии физических или морально-волевых качеств в течение полугодия. 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 Частично выполняет все теоретические или иные задания учителя, навыками самостоятельных занятий оздоровительной или корригирующей гимнастики, необходимыми теоретическими и практическими знаниями в области физической культуры.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0969" w:rsidRPr="007B7A34" w:rsidRDefault="00780969" w:rsidP="009F47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оцениваются на уроках физической культуры - 2 (неудовлетворительно),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зависимости от следующих конкретных условий: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Не имеет с собой спортивной формы в соответствии с погодными условиями, видом </w:t>
      </w:r>
      <w:r w:rsidR="009F47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спортивного занятия или урока.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2. Не выполняет требования техники безопасности и охраны труда на уроках физической культуры.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3. Учащийся, не имеющий выраженных отклонений в состоянии здоровья, при этом не имеет стойкой мотивации к занятиям физическими упражнениями. Нет положительных изменений в физических возможностях обучающегося, которые должны быть замечены учителем физической культуры.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4. Не продемонстрировал существенных сдвигов в формировании навыков, умений и в развитии физических или морально-волевых качеств.  </w:t>
      </w:r>
    </w:p>
    <w:p w:rsidR="00780969" w:rsidRPr="007B7A34" w:rsidRDefault="00780969" w:rsidP="0078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 выполнял теоретические или иные задания учителя, не овладел доступными ему навыками самостоятельных занятий оздоровительной или корригирующей гимнастики, необходимыми</w:t>
      </w:r>
      <w:r w:rsidR="009F4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теоретическими и практическими знаниями в области физической культуры.</w:t>
      </w:r>
    </w:p>
    <w:p w:rsidR="009F4786" w:rsidRDefault="009F4786" w:rsidP="009F47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969" w:rsidRPr="009F4786" w:rsidRDefault="00780969" w:rsidP="009F47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86">
        <w:rPr>
          <w:rFonts w:ascii="Times New Roman" w:eastAsia="Times New Roman" w:hAnsi="Times New Roman" w:cs="Times New Roman"/>
          <w:b/>
          <w:bCs/>
          <w:iCs/>
          <w:kern w:val="36"/>
          <w:sz w:val="24"/>
          <w:szCs w:val="24"/>
          <w:lang w:eastAsia="ru-RU"/>
        </w:rPr>
        <w:t>Оценивание обучающихся освобожденных от занятий по физической ку</w:t>
      </w:r>
      <w:r w:rsidR="009F4786">
        <w:rPr>
          <w:rFonts w:ascii="Times New Roman" w:eastAsia="Times New Roman" w:hAnsi="Times New Roman" w:cs="Times New Roman"/>
          <w:b/>
          <w:bCs/>
          <w:iCs/>
          <w:kern w:val="36"/>
          <w:sz w:val="24"/>
          <w:szCs w:val="24"/>
          <w:lang w:eastAsia="ru-RU"/>
        </w:rPr>
        <w:t>льтуре по болезни или после неё</w:t>
      </w:r>
    </w:p>
    <w:p w:rsidR="00780969" w:rsidRDefault="00780969" w:rsidP="009F47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ученик освобожден от занятий по физической культуре по болезни или после нее, оц</w:t>
      </w:r>
      <w:r w:rsidR="009F4786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енивание проводится по разделу «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Теоритические знания</w:t>
      </w:r>
      <w:r w:rsidR="009F478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устного опроса, тестирования или написания сообщений (2-3 класс в объеме 2 страницы), докладов (4-5 кл</w:t>
      </w:r>
      <w:r w:rsidR="009F478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объеме 3 страницы), рефератов (6-11 кл</w:t>
      </w:r>
      <w:r w:rsidR="009F478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</w:t>
      </w:r>
      <w:r w:rsidRPr="007B7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объеме 5-7 страниц).</w:t>
      </w:r>
    </w:p>
    <w:p w:rsidR="00D231F3" w:rsidRDefault="00D231F3" w:rsidP="009F47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1F3" w:rsidRDefault="00D231F3" w:rsidP="009F47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1F3" w:rsidRPr="007B7A34" w:rsidRDefault="00D231F3" w:rsidP="00D231F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коллеги! Успешной Вам работы на уроках физической культуры!</w:t>
      </w:r>
    </w:p>
    <w:sectPr w:rsidR="00D231F3" w:rsidRPr="007B7A34" w:rsidSect="007B7A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969"/>
    <w:rsid w:val="002715D4"/>
    <w:rsid w:val="00485597"/>
    <w:rsid w:val="005F6C30"/>
    <w:rsid w:val="00780969"/>
    <w:rsid w:val="007B7A34"/>
    <w:rsid w:val="009F4786"/>
    <w:rsid w:val="00BB0A5B"/>
    <w:rsid w:val="00D231F3"/>
    <w:rsid w:val="00D34908"/>
    <w:rsid w:val="00E2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9DF9D9-5A57-46F1-B418-2500C6D6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09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09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">
    <w:name w:val="c1"/>
    <w:basedOn w:val="a"/>
    <w:rsid w:val="00780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80969"/>
  </w:style>
  <w:style w:type="character" w:customStyle="1" w:styleId="c0">
    <w:name w:val="c0"/>
    <w:basedOn w:val="a0"/>
    <w:rsid w:val="00780969"/>
  </w:style>
  <w:style w:type="character" w:customStyle="1" w:styleId="c11">
    <w:name w:val="c11"/>
    <w:basedOn w:val="a0"/>
    <w:rsid w:val="00780969"/>
  </w:style>
  <w:style w:type="character" w:customStyle="1" w:styleId="c8">
    <w:name w:val="c8"/>
    <w:basedOn w:val="a0"/>
    <w:rsid w:val="00780969"/>
  </w:style>
  <w:style w:type="paragraph" w:styleId="a3">
    <w:name w:val="Balloon Text"/>
    <w:basedOn w:val="a"/>
    <w:link w:val="a4"/>
    <w:uiPriority w:val="99"/>
    <w:semiHidden/>
    <w:unhideWhenUsed/>
    <w:rsid w:val="00D34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9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5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Александр</cp:lastModifiedBy>
  <cp:revision>4</cp:revision>
  <dcterms:created xsi:type="dcterms:W3CDTF">2019-03-03T09:14:00Z</dcterms:created>
  <dcterms:modified xsi:type="dcterms:W3CDTF">2019-03-03T09:32:00Z</dcterms:modified>
</cp:coreProperties>
</file>